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69DC3">
      <w:pPr>
        <w:spacing w:after="156" w:afterLines="50"/>
        <w:jc w:val="left"/>
        <w:rPr>
          <w:rFonts w:hint="default" w:ascii="方正小标宋简体" w:eastAsia="方正小标宋简体"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28"/>
          <w:szCs w:val="28"/>
          <w:lang w:val="en-US" w:eastAsia="zh-CN"/>
        </w:rPr>
        <w:t>附件1</w:t>
      </w:r>
    </w:p>
    <w:p w14:paraId="2A396373">
      <w:pPr>
        <w:spacing w:after="156" w:afterLines="50"/>
        <w:jc w:val="center"/>
        <w:rPr>
          <w:rFonts w:hint="eastAsia" w:ascii="方正小标宋简体" w:eastAsia="方正小标宋简体"/>
          <w:bCs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bCs/>
          <w:sz w:val="28"/>
          <w:szCs w:val="28"/>
        </w:rPr>
        <w:t>浙江师范大学</w:t>
      </w:r>
      <w:r>
        <w:rPr>
          <w:rFonts w:ascii="方正小标宋简体" w:eastAsia="方正小标宋简体"/>
          <w:bCs/>
          <w:sz w:val="28"/>
          <w:szCs w:val="28"/>
        </w:rPr>
        <w:t>第</w:t>
      </w:r>
      <w:r>
        <w:rPr>
          <w:rFonts w:hint="eastAsia" w:ascii="方正小标宋简体" w:eastAsia="方正小标宋简体"/>
          <w:bCs/>
          <w:sz w:val="28"/>
          <w:szCs w:val="28"/>
          <w:lang w:val="en-US" w:eastAsia="zh-CN"/>
        </w:rPr>
        <w:t>六</w:t>
      </w:r>
      <w:r>
        <w:rPr>
          <w:rFonts w:hint="eastAsia" w:ascii="方正小标宋简体" w:eastAsia="方正小标宋简体"/>
          <w:bCs/>
          <w:sz w:val="28"/>
          <w:szCs w:val="28"/>
        </w:rPr>
        <w:t>届学生“学宪法</w:t>
      </w:r>
      <w:r>
        <w:rPr>
          <w:rFonts w:hint="eastAsia" w:ascii="方正小标宋简体" w:eastAsia="方正小标宋简体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方正小标宋简体" w:eastAsia="方正小标宋简体"/>
          <w:bCs/>
          <w:sz w:val="28"/>
          <w:szCs w:val="28"/>
        </w:rPr>
        <w:t>讲宪法”</w:t>
      </w:r>
      <w:r>
        <w:rPr>
          <w:rFonts w:hint="eastAsia" w:ascii="方正小标宋简体" w:eastAsia="方正小标宋简体"/>
          <w:bCs/>
          <w:sz w:val="28"/>
          <w:szCs w:val="28"/>
          <w:lang w:val="en-US" w:eastAsia="zh-CN"/>
        </w:rPr>
        <w:t>法治素养</w:t>
      </w:r>
      <w:r>
        <w:rPr>
          <w:rFonts w:hint="eastAsia" w:ascii="方正小标宋简体" w:eastAsia="方正小标宋简体"/>
          <w:bCs/>
          <w:sz w:val="28"/>
          <w:szCs w:val="28"/>
        </w:rPr>
        <w:t>竞赛选手</w:t>
      </w:r>
      <w:r>
        <w:rPr>
          <w:rFonts w:hint="eastAsia" w:ascii="方正小标宋简体" w:eastAsia="方正小标宋简体"/>
          <w:bCs/>
          <w:sz w:val="28"/>
          <w:szCs w:val="28"/>
          <w:lang w:val="en-US" w:eastAsia="zh-CN"/>
        </w:rPr>
        <w:t>汇总表</w:t>
      </w:r>
    </w:p>
    <w:tbl>
      <w:tblPr>
        <w:tblStyle w:val="3"/>
        <w:tblW w:w="11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8"/>
        <w:gridCol w:w="3240"/>
        <w:gridCol w:w="2273"/>
        <w:gridCol w:w="2296"/>
        <w:gridCol w:w="2375"/>
      </w:tblGrid>
      <w:tr w14:paraId="2109C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 w14:paraId="5E626677">
            <w:pPr>
              <w:widowControl/>
              <w:spacing w:line="360" w:lineRule="auto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240" w:type="dxa"/>
          </w:tcPr>
          <w:p w14:paraId="57144F13">
            <w:pPr>
              <w:spacing w:after="156" w:afterLines="5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273" w:type="dxa"/>
          </w:tcPr>
          <w:p w14:paraId="3B84C82B">
            <w:pPr>
              <w:spacing w:after="156" w:afterLines="5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296" w:type="dxa"/>
          </w:tcPr>
          <w:p w14:paraId="5F17A732">
            <w:pPr>
              <w:spacing w:after="156" w:afterLines="5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班级</w:t>
            </w:r>
          </w:p>
        </w:tc>
        <w:tc>
          <w:tcPr>
            <w:tcW w:w="2375" w:type="dxa"/>
          </w:tcPr>
          <w:p w14:paraId="5BAD423A">
            <w:pPr>
              <w:spacing w:after="156" w:afterLines="50"/>
              <w:jc w:val="center"/>
              <w:rPr>
                <w:rFonts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联系电话</w:t>
            </w:r>
          </w:p>
        </w:tc>
      </w:tr>
      <w:tr w14:paraId="41531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 w14:paraId="73B2FBA9">
            <w:pPr>
              <w:spacing w:after="156" w:afterLines="50"/>
              <w:jc w:val="center"/>
              <w:rPr>
                <w:rFonts w:ascii="方正小标宋简体" w:eastAsia="方正小标宋简体"/>
                <w:bCs/>
                <w:sz w:val="24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24"/>
                <w:szCs w:val="36"/>
              </w:rPr>
              <w:t>1</w:t>
            </w:r>
          </w:p>
        </w:tc>
        <w:tc>
          <w:tcPr>
            <w:tcW w:w="3240" w:type="dxa"/>
          </w:tcPr>
          <w:p w14:paraId="6EB166E3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73" w:type="dxa"/>
          </w:tcPr>
          <w:p w14:paraId="2F92CD59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96" w:type="dxa"/>
          </w:tcPr>
          <w:p w14:paraId="7D53278A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375" w:type="dxa"/>
          </w:tcPr>
          <w:p w14:paraId="433ADB45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</w:tr>
      <w:tr w14:paraId="20577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 w14:paraId="456BE20D">
            <w:pPr>
              <w:spacing w:after="156" w:afterLines="50"/>
              <w:jc w:val="center"/>
              <w:rPr>
                <w:rFonts w:ascii="方正小标宋简体" w:eastAsia="方正小标宋简体"/>
                <w:bCs/>
                <w:sz w:val="24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24"/>
                <w:szCs w:val="36"/>
              </w:rPr>
              <w:t>2</w:t>
            </w:r>
          </w:p>
        </w:tc>
        <w:tc>
          <w:tcPr>
            <w:tcW w:w="3240" w:type="dxa"/>
          </w:tcPr>
          <w:p w14:paraId="77E908A7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73" w:type="dxa"/>
          </w:tcPr>
          <w:p w14:paraId="6B8B3651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96" w:type="dxa"/>
          </w:tcPr>
          <w:p w14:paraId="2E5D28FF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375" w:type="dxa"/>
          </w:tcPr>
          <w:p w14:paraId="1D00E32D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</w:tr>
      <w:tr w14:paraId="20AEA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 w14:paraId="06AA8E37">
            <w:pPr>
              <w:spacing w:after="156" w:afterLines="50"/>
              <w:jc w:val="center"/>
              <w:rPr>
                <w:rFonts w:ascii="方正小标宋简体" w:eastAsia="方正小标宋简体"/>
                <w:bCs/>
                <w:sz w:val="24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24"/>
                <w:szCs w:val="36"/>
              </w:rPr>
              <w:t>3</w:t>
            </w:r>
          </w:p>
        </w:tc>
        <w:tc>
          <w:tcPr>
            <w:tcW w:w="3240" w:type="dxa"/>
          </w:tcPr>
          <w:p w14:paraId="00C5DEB7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73" w:type="dxa"/>
          </w:tcPr>
          <w:p w14:paraId="5C943190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96" w:type="dxa"/>
          </w:tcPr>
          <w:p w14:paraId="061A3CCA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375" w:type="dxa"/>
          </w:tcPr>
          <w:p w14:paraId="1A55C950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</w:tr>
      <w:tr w14:paraId="3525A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 w14:paraId="64834C32">
            <w:pPr>
              <w:spacing w:after="156" w:afterLines="50"/>
              <w:jc w:val="center"/>
              <w:rPr>
                <w:rFonts w:ascii="方正小标宋简体" w:eastAsia="方正小标宋简体"/>
                <w:bCs/>
                <w:sz w:val="24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24"/>
                <w:szCs w:val="36"/>
              </w:rPr>
              <w:t>4</w:t>
            </w:r>
          </w:p>
        </w:tc>
        <w:tc>
          <w:tcPr>
            <w:tcW w:w="3240" w:type="dxa"/>
          </w:tcPr>
          <w:p w14:paraId="5B7E5760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73" w:type="dxa"/>
          </w:tcPr>
          <w:p w14:paraId="78B92F4B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96" w:type="dxa"/>
          </w:tcPr>
          <w:p w14:paraId="5FCDC989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375" w:type="dxa"/>
          </w:tcPr>
          <w:p w14:paraId="58973208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</w:tr>
      <w:tr w14:paraId="4CC51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 w14:paraId="361BDA65">
            <w:pPr>
              <w:spacing w:after="156" w:afterLines="50"/>
              <w:jc w:val="center"/>
              <w:rPr>
                <w:rFonts w:ascii="方正小标宋简体" w:eastAsia="方正小标宋简体"/>
                <w:bCs/>
                <w:sz w:val="24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24"/>
                <w:szCs w:val="36"/>
              </w:rPr>
              <w:t>5</w:t>
            </w:r>
          </w:p>
        </w:tc>
        <w:tc>
          <w:tcPr>
            <w:tcW w:w="3240" w:type="dxa"/>
          </w:tcPr>
          <w:p w14:paraId="43836C04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73" w:type="dxa"/>
          </w:tcPr>
          <w:p w14:paraId="589C892B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96" w:type="dxa"/>
          </w:tcPr>
          <w:p w14:paraId="17F96133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375" w:type="dxa"/>
          </w:tcPr>
          <w:p w14:paraId="72C19F33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</w:tr>
      <w:tr w14:paraId="7D058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78" w:type="dxa"/>
          </w:tcPr>
          <w:p w14:paraId="24E6DF3E">
            <w:pPr>
              <w:spacing w:after="156" w:afterLines="50"/>
              <w:jc w:val="center"/>
              <w:rPr>
                <w:rFonts w:ascii="方正小标宋简体" w:eastAsia="方正小标宋简体"/>
                <w:bCs/>
                <w:sz w:val="24"/>
                <w:szCs w:val="36"/>
              </w:rPr>
            </w:pPr>
            <w:r>
              <w:rPr>
                <w:rFonts w:hint="eastAsia" w:ascii="方正小标宋简体" w:eastAsia="方正小标宋简体"/>
                <w:bCs/>
                <w:sz w:val="24"/>
                <w:szCs w:val="36"/>
              </w:rPr>
              <w:t>6</w:t>
            </w:r>
          </w:p>
        </w:tc>
        <w:tc>
          <w:tcPr>
            <w:tcW w:w="3240" w:type="dxa"/>
          </w:tcPr>
          <w:p w14:paraId="4901DD71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73" w:type="dxa"/>
          </w:tcPr>
          <w:p w14:paraId="673FDD98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296" w:type="dxa"/>
          </w:tcPr>
          <w:p w14:paraId="5959301C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  <w:tc>
          <w:tcPr>
            <w:tcW w:w="2375" w:type="dxa"/>
          </w:tcPr>
          <w:p w14:paraId="398EBA0C">
            <w:pPr>
              <w:spacing w:after="156" w:afterLines="50"/>
              <w:rPr>
                <w:rFonts w:ascii="方正小标宋简体" w:eastAsia="方正小标宋简体"/>
                <w:bCs/>
                <w:sz w:val="36"/>
                <w:szCs w:val="36"/>
              </w:rPr>
            </w:pPr>
          </w:p>
        </w:tc>
      </w:tr>
    </w:tbl>
    <w:p w14:paraId="6F04207A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iZmEyMDc0ZTI0OTJiMWJkYzQ3YmQwYTkwNWQzNjgifQ=="/>
  </w:docVars>
  <w:rsids>
    <w:rsidRoot w:val="43A25A2E"/>
    <w:rsid w:val="00E06231"/>
    <w:rsid w:val="00E11E20"/>
    <w:rsid w:val="0E924EDB"/>
    <w:rsid w:val="19A71499"/>
    <w:rsid w:val="220200A1"/>
    <w:rsid w:val="23333B7D"/>
    <w:rsid w:val="2D4D255F"/>
    <w:rsid w:val="30715593"/>
    <w:rsid w:val="349873DC"/>
    <w:rsid w:val="3CAA57B7"/>
    <w:rsid w:val="3CCF2828"/>
    <w:rsid w:val="43A25A2E"/>
    <w:rsid w:val="48C06AA9"/>
    <w:rsid w:val="573B4232"/>
    <w:rsid w:val="5F7C1524"/>
    <w:rsid w:val="63BF1D8F"/>
    <w:rsid w:val="68BA7E18"/>
    <w:rsid w:val="715E69CE"/>
    <w:rsid w:val="7A6A458F"/>
    <w:rsid w:val="7DAA5057"/>
    <w:rsid w:val="7E462B9C"/>
    <w:rsid w:val="7F3B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51</Words>
  <Characters>51</Characters>
  <Lines>1</Lines>
  <Paragraphs>1</Paragraphs>
  <TotalTime>5</TotalTime>
  <ScaleCrop>false</ScaleCrop>
  <LinksUpToDate>false</LinksUpToDate>
  <CharactersWithSpaces>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2020-08-11T18:16:00Z</dcterms:created>
  <dc:creator>七个隆冬</dc:creator>
  <cp:lastModifiedBy>关于小熊</cp:lastModifiedBy>
  <dcterms:modified xsi:type="dcterms:W3CDTF">2024-08-11T06:15:15Z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C6A035CFEB26402EB429850248BADAB8_13</vt:lpwstr>
  </property>
</Properties>
</file>