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附件2：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浙江师范大学</w:t>
      </w:r>
      <w:r>
        <w:rPr>
          <w:rFonts w:ascii="方正小标宋简体" w:eastAsia="方正小标宋简体"/>
          <w:bCs/>
          <w:sz w:val="28"/>
          <w:szCs w:val="28"/>
        </w:rPr>
        <w:t>第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五</w:t>
      </w:r>
      <w:r>
        <w:rPr>
          <w:rFonts w:hint="eastAsia" w:ascii="方正小标宋简体" w:eastAsia="方正小标宋简体"/>
          <w:bCs/>
          <w:sz w:val="28"/>
          <w:szCs w:val="28"/>
        </w:rPr>
        <w:t>届学生“学宪法讲宪法”知识竞赛选手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汇总表</w:t>
      </w:r>
    </w:p>
    <w:tbl>
      <w:tblPr>
        <w:tblStyle w:val="3"/>
        <w:tblW w:w="11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40"/>
        <w:gridCol w:w="2273"/>
        <w:gridCol w:w="229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73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96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375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1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2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3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4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5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6</w:t>
            </w:r>
          </w:p>
        </w:tc>
        <w:tc>
          <w:tcPr>
            <w:tcW w:w="3240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OTY1NjljNDExNzU3Mjc5OWRiZjdmYzUyNDFkYzMifQ=="/>
  </w:docVars>
  <w:rsids>
    <w:rsidRoot w:val="43A25A2E"/>
    <w:rsid w:val="00E06231"/>
    <w:rsid w:val="00E11E20"/>
    <w:rsid w:val="220200A1"/>
    <w:rsid w:val="349873DC"/>
    <w:rsid w:val="3CAA57B7"/>
    <w:rsid w:val="3CCF2828"/>
    <w:rsid w:val="43A25A2E"/>
    <w:rsid w:val="573B4232"/>
    <w:rsid w:val="5F7C1524"/>
    <w:rsid w:val="63BF1D8F"/>
    <w:rsid w:val="715E69CE"/>
    <w:rsid w:val="7E462B9C"/>
    <w:rsid w:val="7F3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50</Characters>
  <Lines>1</Lines>
  <Paragraphs>1</Paragraphs>
  <TotalTime>5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2020-08-11T18:16:00Z</dcterms:created>
  <dc:creator>七个隆冬</dc:creator>
  <cp:lastModifiedBy>钱小囧</cp:lastModifiedBy>
  <dcterms:modified xsi:type="dcterms:W3CDTF">2023-06-23T11:13:34Z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D6CBF20CD9034B6E802E9BDD6F74F441</vt:lpwstr>
  </property>
</Properties>
</file>